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7db522627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1e001d707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Haines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fdbfeb90640a4" /><Relationship Type="http://schemas.openxmlformats.org/officeDocument/2006/relationships/numbering" Target="/word/numbering.xml" Id="R19d764ddbd064d55" /><Relationship Type="http://schemas.openxmlformats.org/officeDocument/2006/relationships/settings" Target="/word/settings.xml" Id="Rc635cdf51f8f4627" /><Relationship Type="http://schemas.openxmlformats.org/officeDocument/2006/relationships/image" Target="/word/media/da6513ca-d63f-42b5-a73f-bae0633fa6ad.png" Id="R6e11e001d7074c25" /></Relationships>
</file>