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5fb9dce15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acc31af95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6c9275db1459f" /><Relationship Type="http://schemas.openxmlformats.org/officeDocument/2006/relationships/numbering" Target="/word/numbering.xml" Id="R8b7728c8d62440ea" /><Relationship Type="http://schemas.openxmlformats.org/officeDocument/2006/relationships/settings" Target="/word/settings.xml" Id="R1450247153cf49cb" /><Relationship Type="http://schemas.openxmlformats.org/officeDocument/2006/relationships/image" Target="/word/media/6334a610-c968-42b1-acd5-0aca4161fcb8.png" Id="R96facc31af95427b" /></Relationships>
</file>