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c596b6d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0aaa91d0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c4f5a39ac4398" /><Relationship Type="http://schemas.openxmlformats.org/officeDocument/2006/relationships/numbering" Target="/word/numbering.xml" Id="R7ba9ab5efa7b43d5" /><Relationship Type="http://schemas.openxmlformats.org/officeDocument/2006/relationships/settings" Target="/word/settings.xml" Id="R866370b97a0b4ea5" /><Relationship Type="http://schemas.openxmlformats.org/officeDocument/2006/relationships/image" Target="/word/media/66788de8-bcee-4cb2-bf57-b6da749cf42b.png" Id="R9f150aaa91d0426a" /></Relationships>
</file>