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854ad5d7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c25500ea3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Hal-Vern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204b8de5f4117" /><Relationship Type="http://schemas.openxmlformats.org/officeDocument/2006/relationships/numbering" Target="/word/numbering.xml" Id="Rd34ea99705e34574" /><Relationship Type="http://schemas.openxmlformats.org/officeDocument/2006/relationships/settings" Target="/word/settings.xml" Id="R4f407da477da4d22" /><Relationship Type="http://schemas.openxmlformats.org/officeDocument/2006/relationships/image" Target="/word/media/9cdda749-28a8-4fcc-8d24-64bbb2bb739c.png" Id="R83ec25500ea346b3" /></Relationships>
</file>