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527baf2ab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d4fb74895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Hal-Vern Park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27d1dab864091" /><Relationship Type="http://schemas.openxmlformats.org/officeDocument/2006/relationships/numbering" Target="/word/numbering.xml" Id="R4cd7087f7dfb4104" /><Relationship Type="http://schemas.openxmlformats.org/officeDocument/2006/relationships/settings" Target="/word/settings.xml" Id="R6fe78e69cd2143a4" /><Relationship Type="http://schemas.openxmlformats.org/officeDocument/2006/relationships/image" Target="/word/media/cd7a724a-78e3-482e-a844-4c6bdd91e352.png" Id="R648d4fb748954058" /></Relationships>
</file>