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74ebba79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cd8dc852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Halawaka,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364d9df74444" /><Relationship Type="http://schemas.openxmlformats.org/officeDocument/2006/relationships/numbering" Target="/word/numbering.xml" Id="R97ad899f8e5b4a55" /><Relationship Type="http://schemas.openxmlformats.org/officeDocument/2006/relationships/settings" Target="/word/settings.xml" Id="R6dfa7a8504144b51" /><Relationship Type="http://schemas.openxmlformats.org/officeDocument/2006/relationships/image" Target="/word/media/5c5a8ed1-1159-4cf1-b42d-95fe295ecf67.png" Id="R3b30cd8dc8524ce3" /></Relationships>
</file>