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1f75139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4a1107f7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Halchita,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a7b5d0324ca7" /><Relationship Type="http://schemas.openxmlformats.org/officeDocument/2006/relationships/numbering" Target="/word/numbering.xml" Id="R3641792039d94cf2" /><Relationship Type="http://schemas.openxmlformats.org/officeDocument/2006/relationships/settings" Target="/word/settings.xml" Id="R66e8374e2e1b4980" /><Relationship Type="http://schemas.openxmlformats.org/officeDocument/2006/relationships/image" Target="/word/media/62800dba-70ce-4def-983e-7456251af877.png" Id="Rf50b4a1107f74add" /></Relationships>
</file>