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79fbc9b0f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be22eb383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Halcottsville,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c25fef4114468" /><Relationship Type="http://schemas.openxmlformats.org/officeDocument/2006/relationships/numbering" Target="/word/numbering.xml" Id="R74210d1437c048d2" /><Relationship Type="http://schemas.openxmlformats.org/officeDocument/2006/relationships/settings" Target="/word/settings.xml" Id="Reaba9955f8004644" /><Relationship Type="http://schemas.openxmlformats.org/officeDocument/2006/relationships/image" Target="/word/media/aa30d2e8-972a-4545-a851-f622e7ec8d6b.png" Id="Rf6ebe22eb3834997" /></Relationships>
</file>