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7cc0817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0042afd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aa258d7d4d8a" /><Relationship Type="http://schemas.openxmlformats.org/officeDocument/2006/relationships/numbering" Target="/word/numbering.xml" Id="R3e6d4b7084c44b6a" /><Relationship Type="http://schemas.openxmlformats.org/officeDocument/2006/relationships/settings" Target="/word/settings.xml" Id="Re1d95ce941414d3f" /><Relationship Type="http://schemas.openxmlformats.org/officeDocument/2006/relationships/image" Target="/word/media/a0656fe3-c6b0-4dc4-ae26-413a0ecc3089.png" Id="Raa4d0042afd6474a" /></Relationships>
</file>