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97fd0a41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bea4c72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7fcf56e5c4ee3" /><Relationship Type="http://schemas.openxmlformats.org/officeDocument/2006/relationships/numbering" Target="/word/numbering.xml" Id="R5caff32d2a4f4e6b" /><Relationship Type="http://schemas.openxmlformats.org/officeDocument/2006/relationships/settings" Target="/word/settings.xml" Id="R18fd5a5354fc49c2" /><Relationship Type="http://schemas.openxmlformats.org/officeDocument/2006/relationships/image" Target="/word/media/1c31771b-005e-40ac-8043-2bf1e0206b7e.png" Id="R24b0bea4c72544e7" /></Relationships>
</file>