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27d62c605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f21107860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Haldane,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ca30a59ca4ccc" /><Relationship Type="http://schemas.openxmlformats.org/officeDocument/2006/relationships/numbering" Target="/word/numbering.xml" Id="R5de2b41732604157" /><Relationship Type="http://schemas.openxmlformats.org/officeDocument/2006/relationships/settings" Target="/word/settings.xml" Id="Rb35dd25abc414a7f" /><Relationship Type="http://schemas.openxmlformats.org/officeDocument/2006/relationships/image" Target="/word/media/6f88e68d-6c3f-4ce4-b257-1bcb2a2dd7a2.png" Id="Rb22f211078604f60" /></Relationships>
</file>