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96af03cd7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042a5be37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Halder,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cdf8873e3470f" /><Relationship Type="http://schemas.openxmlformats.org/officeDocument/2006/relationships/numbering" Target="/word/numbering.xml" Id="R93ba2da1d3854eed" /><Relationship Type="http://schemas.openxmlformats.org/officeDocument/2006/relationships/settings" Target="/word/settings.xml" Id="R954311d734a045ae" /><Relationship Type="http://schemas.openxmlformats.org/officeDocument/2006/relationships/image" Target="/word/media/9006ef45-e811-4f1d-a21e-765329040854.png" Id="Rc6e042a5be3740cf" /></Relationships>
</file>