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77e9cf1cf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33586126d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87fd58b4d4d04" /><Relationship Type="http://schemas.openxmlformats.org/officeDocument/2006/relationships/numbering" Target="/word/numbering.xml" Id="Rb2338782dd1a402f" /><Relationship Type="http://schemas.openxmlformats.org/officeDocument/2006/relationships/settings" Target="/word/settings.xml" Id="R2befe57b9b58461e" /><Relationship Type="http://schemas.openxmlformats.org/officeDocument/2006/relationships/image" Target="/word/media/12ce633e-b15f-435b-bc9c-252e24a613cc.png" Id="R03b33586126d4d86" /></Relationships>
</file>