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62f4714af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baabe5e27e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Hale Corner,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3ba6259cba48cb" /><Relationship Type="http://schemas.openxmlformats.org/officeDocument/2006/relationships/numbering" Target="/word/numbering.xml" Id="R5e32f4263e4f4d0b" /><Relationship Type="http://schemas.openxmlformats.org/officeDocument/2006/relationships/settings" Target="/word/settings.xml" Id="R4d62296e59d64c0a" /><Relationship Type="http://schemas.openxmlformats.org/officeDocument/2006/relationships/image" Target="/word/media/d3026cf1-6274-440e-889c-5e9a75af2c6d.png" Id="Rd8baabe5e27e4efd" /></Relationships>
</file>