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a4707641e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de59dbb9f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Halelani,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e3723580248e5" /><Relationship Type="http://schemas.openxmlformats.org/officeDocument/2006/relationships/numbering" Target="/word/numbering.xml" Id="Rb30f198013c848cb" /><Relationship Type="http://schemas.openxmlformats.org/officeDocument/2006/relationships/settings" Target="/word/settings.xml" Id="R6efb5df8c9a7440e" /><Relationship Type="http://schemas.openxmlformats.org/officeDocument/2006/relationships/image" Target="/word/media/c36cb38f-acab-4937-813d-e5dbaa3f75cc.png" Id="Re50de59dbb9f4ed4" /></Relationships>
</file>