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fbadd19b4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59894c869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9a1a3be994cda" /><Relationship Type="http://schemas.openxmlformats.org/officeDocument/2006/relationships/numbering" Target="/word/numbering.xml" Id="Rb8f0ffd806a748c0" /><Relationship Type="http://schemas.openxmlformats.org/officeDocument/2006/relationships/settings" Target="/word/settings.xml" Id="Ra93f3dd200f8476e" /><Relationship Type="http://schemas.openxmlformats.org/officeDocument/2006/relationships/image" Target="/word/media/89e00d91-83cc-4b95-b741-3f4916afc758.png" Id="R5d459894c8694000" /></Relationships>
</file>