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6fe7bcf25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935e8749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Halethorpe,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106909e6a4350" /><Relationship Type="http://schemas.openxmlformats.org/officeDocument/2006/relationships/numbering" Target="/word/numbering.xml" Id="R9601865e0b0440a8" /><Relationship Type="http://schemas.openxmlformats.org/officeDocument/2006/relationships/settings" Target="/word/settings.xml" Id="Ra9ce07b686d84229" /><Relationship Type="http://schemas.openxmlformats.org/officeDocument/2006/relationships/image" Target="/word/media/cddfd173-ece4-4de5-bf7f-32740e3c2229.png" Id="R21a935e874914c33" /></Relationships>
</file>