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008ae73ec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56c8238bd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Half Day,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b9831965145b9" /><Relationship Type="http://schemas.openxmlformats.org/officeDocument/2006/relationships/numbering" Target="/word/numbering.xml" Id="Rc90cbbef4bdc48a3" /><Relationship Type="http://schemas.openxmlformats.org/officeDocument/2006/relationships/settings" Target="/word/settings.xml" Id="R1a16d93cb11a4dd8" /><Relationship Type="http://schemas.openxmlformats.org/officeDocument/2006/relationships/image" Target="/word/media/d4a02c93-9809-4e78-98da-f3cdb12888a7.png" Id="R44956c8238bd4528" /></Relationships>
</file>