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c0d94e5bc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9ff2d0a21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cdf87c44843f7" /><Relationship Type="http://schemas.openxmlformats.org/officeDocument/2006/relationships/numbering" Target="/word/numbering.xml" Id="Rd1372d0ec10e4bd2" /><Relationship Type="http://schemas.openxmlformats.org/officeDocument/2006/relationships/settings" Target="/word/settings.xml" Id="Rebda82f07c1845db" /><Relationship Type="http://schemas.openxmlformats.org/officeDocument/2006/relationships/image" Target="/word/media/9183da0f-340f-4f1f-84ca-a2a4f073aa31.png" Id="Ra019ff2d0a2149e1" /></Relationships>
</file>