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9c04f1b3a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391150e1f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Half Moon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bcdd8ae101495b" /><Relationship Type="http://schemas.openxmlformats.org/officeDocument/2006/relationships/numbering" Target="/word/numbering.xml" Id="R7c443244c64f4c8a" /><Relationship Type="http://schemas.openxmlformats.org/officeDocument/2006/relationships/settings" Target="/word/settings.xml" Id="R385d894d17f14be5" /><Relationship Type="http://schemas.openxmlformats.org/officeDocument/2006/relationships/image" Target="/word/media/391327bf-4dc9-4a9e-b920-e66e52026597.png" Id="Rbcd391150e1f41c2" /></Relationships>
</file>