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97700dca7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76aaae3a8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Half Way,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78243b2094889" /><Relationship Type="http://schemas.openxmlformats.org/officeDocument/2006/relationships/numbering" Target="/word/numbering.xml" Id="R9083d40d9bc44c80" /><Relationship Type="http://schemas.openxmlformats.org/officeDocument/2006/relationships/settings" Target="/word/settings.xml" Id="R189bb7e033e04130" /><Relationship Type="http://schemas.openxmlformats.org/officeDocument/2006/relationships/image" Target="/word/media/aa82a668-b470-43ee-90d6-452012dff29f.png" Id="R55176aaae3a84e36" /></Relationships>
</file>