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44bf9673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8bc2f72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Halfmoon,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e5c8aa9c84f2b" /><Relationship Type="http://schemas.openxmlformats.org/officeDocument/2006/relationships/numbering" Target="/word/numbering.xml" Id="R5514f61bdace4ac0" /><Relationship Type="http://schemas.openxmlformats.org/officeDocument/2006/relationships/settings" Target="/word/settings.xml" Id="Reed93dc3d0dc4487" /><Relationship Type="http://schemas.openxmlformats.org/officeDocument/2006/relationships/image" Target="/word/media/e8e41424-6b60-4150-b109-d043f0acb286.png" Id="Rc6b88bc2f7224f4f" /></Relationships>
</file>