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fbd353c4f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e0acfa154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Halfmoon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49165dfd40a0" /><Relationship Type="http://schemas.openxmlformats.org/officeDocument/2006/relationships/numbering" Target="/word/numbering.xml" Id="Rd4a24862fade4e06" /><Relationship Type="http://schemas.openxmlformats.org/officeDocument/2006/relationships/settings" Target="/word/settings.xml" Id="R6767ab623ad443f1" /><Relationship Type="http://schemas.openxmlformats.org/officeDocument/2006/relationships/image" Target="/word/media/db42edc3-6677-4115-a046-e2e5233a634a.png" Id="R441e0acfa15445ed" /></Relationships>
</file>