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740a6e51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4e7ccf2bd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Halfmoon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051e2fa474dcf" /><Relationship Type="http://schemas.openxmlformats.org/officeDocument/2006/relationships/numbering" Target="/word/numbering.xml" Id="R34b753d33fff4cc1" /><Relationship Type="http://schemas.openxmlformats.org/officeDocument/2006/relationships/settings" Target="/word/settings.xml" Id="Ra10108d6bb8149a0" /><Relationship Type="http://schemas.openxmlformats.org/officeDocument/2006/relationships/image" Target="/word/media/9b7b3607-9d07-4891-a9db-d96046dc466a.png" Id="R6654e7ccf2bd4248" /></Relationships>
</file>