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d4e3f24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511269be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05d90acd4c40" /><Relationship Type="http://schemas.openxmlformats.org/officeDocument/2006/relationships/numbering" Target="/word/numbering.xml" Id="Rea721cb812ed4920" /><Relationship Type="http://schemas.openxmlformats.org/officeDocument/2006/relationships/settings" Target="/word/settings.xml" Id="R536e60653e924d8d" /><Relationship Type="http://schemas.openxmlformats.org/officeDocument/2006/relationships/image" Target="/word/media/77326feb-649e-4685-b28c-8655ba7e0145.png" Id="Rd0d9511269be4b0c" /></Relationships>
</file>