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62b6ccdd3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ef11ae54a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0fab193134251" /><Relationship Type="http://schemas.openxmlformats.org/officeDocument/2006/relationships/numbering" Target="/word/numbering.xml" Id="Rf2ba000d313a4da4" /><Relationship Type="http://schemas.openxmlformats.org/officeDocument/2006/relationships/settings" Target="/word/settings.xml" Id="R85fd6cd1f06e467d" /><Relationship Type="http://schemas.openxmlformats.org/officeDocument/2006/relationships/image" Target="/word/media/f6cd6883-e121-4375-aab5-f263c1e7590b.png" Id="R537ef11ae54a46be" /></Relationships>
</file>