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32657b5d2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ffc3f74a3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Halfway House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685ed6dcb4d71" /><Relationship Type="http://schemas.openxmlformats.org/officeDocument/2006/relationships/numbering" Target="/word/numbering.xml" Id="R2736e61b31fb43d5" /><Relationship Type="http://schemas.openxmlformats.org/officeDocument/2006/relationships/settings" Target="/word/settings.xml" Id="R515cf6144fb64a6f" /><Relationship Type="http://schemas.openxmlformats.org/officeDocument/2006/relationships/image" Target="/word/media/7c912b08-8dd7-4f5e-b4e3-facc07206636.png" Id="R2fbffc3f74a34ffd" /></Relationships>
</file>