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086dd9181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6be392517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Halfway Pond,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1927d2989493b" /><Relationship Type="http://schemas.openxmlformats.org/officeDocument/2006/relationships/numbering" Target="/word/numbering.xml" Id="Rf7be93c9e71e4aa5" /><Relationship Type="http://schemas.openxmlformats.org/officeDocument/2006/relationships/settings" Target="/word/settings.xml" Id="R884cee174fba4b15" /><Relationship Type="http://schemas.openxmlformats.org/officeDocument/2006/relationships/image" Target="/word/media/638fdbfd-52d1-462c-864f-e6dd083cc682.png" Id="Rc816be3925174e1c" /></Relationships>
</file>