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6bf2146d5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f84682c817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Halifax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7c0bd15d254600" /><Relationship Type="http://schemas.openxmlformats.org/officeDocument/2006/relationships/numbering" Target="/word/numbering.xml" Id="R7a56e82fccd84ba6" /><Relationship Type="http://schemas.openxmlformats.org/officeDocument/2006/relationships/settings" Target="/word/settings.xml" Id="R3499b08db5284fa9" /><Relationship Type="http://schemas.openxmlformats.org/officeDocument/2006/relationships/image" Target="/word/media/26578e70-2f48-4c9c-97e5-648297e8b539.png" Id="R45f84682c817444d" /></Relationships>
</file>