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a6736d7ce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ae1f8c091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Halifax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28a70241a4d5a" /><Relationship Type="http://schemas.openxmlformats.org/officeDocument/2006/relationships/numbering" Target="/word/numbering.xml" Id="R75e24c32e21c4189" /><Relationship Type="http://schemas.openxmlformats.org/officeDocument/2006/relationships/settings" Target="/word/settings.xml" Id="R21be176be9dc4996" /><Relationship Type="http://schemas.openxmlformats.org/officeDocument/2006/relationships/image" Target="/word/media/51c2495c-5f97-44f0-a6f2-f95c0bcf3395.png" Id="R977ae1f8c0914354" /></Relationships>
</file>