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3e4ae0108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22b763220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753a410cd4cf2" /><Relationship Type="http://schemas.openxmlformats.org/officeDocument/2006/relationships/numbering" Target="/word/numbering.xml" Id="R7d17fb223dd24549" /><Relationship Type="http://schemas.openxmlformats.org/officeDocument/2006/relationships/settings" Target="/word/settings.xml" Id="R6a13190ff2dc44ce" /><Relationship Type="http://schemas.openxmlformats.org/officeDocument/2006/relationships/image" Target="/word/media/87ad3b5e-8401-4aed-b2ce-52df842b0939.png" Id="R89322b7632204052" /></Relationships>
</file>