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d99a1de8b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9b4c2009d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6d2dff05948ca" /><Relationship Type="http://schemas.openxmlformats.org/officeDocument/2006/relationships/numbering" Target="/word/numbering.xml" Id="R523719a5dc9641ae" /><Relationship Type="http://schemas.openxmlformats.org/officeDocument/2006/relationships/settings" Target="/word/settings.xml" Id="R4f12dedb75b34628" /><Relationship Type="http://schemas.openxmlformats.org/officeDocument/2006/relationships/image" Target="/word/media/7761dbad-8bca-4d9d-ac98-60974ada968a.png" Id="R6d49b4c2009d4980" /></Relationships>
</file>