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b9c44894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b6cb27aa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b8cee8874254" /><Relationship Type="http://schemas.openxmlformats.org/officeDocument/2006/relationships/numbering" Target="/word/numbering.xml" Id="R4f714a0d69804b63" /><Relationship Type="http://schemas.openxmlformats.org/officeDocument/2006/relationships/settings" Target="/word/settings.xml" Id="R69f37f27f29f447d" /><Relationship Type="http://schemas.openxmlformats.org/officeDocument/2006/relationships/image" Target="/word/media/39174732-d842-4697-9e6b-a2fc4692d536.png" Id="R26ab6cb27aa3417b" /></Relationships>
</file>