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55bbf1c3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19784cb05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3cf07181a41b3" /><Relationship Type="http://schemas.openxmlformats.org/officeDocument/2006/relationships/numbering" Target="/word/numbering.xml" Id="R9a615ef7731f4410" /><Relationship Type="http://schemas.openxmlformats.org/officeDocument/2006/relationships/settings" Target="/word/settings.xml" Id="Rdf8cf38afa164b81" /><Relationship Type="http://schemas.openxmlformats.org/officeDocument/2006/relationships/image" Target="/word/media/741a79ee-a8f3-41ee-bed1-850074bb745a.png" Id="Rbee19784cb054df5" /></Relationships>
</file>