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ae579554a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a1f41fe6c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 Quarry,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6317bca154057" /><Relationship Type="http://schemas.openxmlformats.org/officeDocument/2006/relationships/numbering" Target="/word/numbering.xml" Id="R677d2b446b4d4526" /><Relationship Type="http://schemas.openxmlformats.org/officeDocument/2006/relationships/settings" Target="/word/settings.xml" Id="R0f9e912c78ba4c9a" /><Relationship Type="http://schemas.openxmlformats.org/officeDocument/2006/relationships/image" Target="/word/media/0cd29ae7-e7c1-430e-9b28-fecf2c10266c.png" Id="R39ca1f41fe6c4bbb" /></Relationships>
</file>