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c903a215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21768c2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Shop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65a50da34bf2" /><Relationship Type="http://schemas.openxmlformats.org/officeDocument/2006/relationships/numbering" Target="/word/numbering.xml" Id="Rcaa928c2684e4de6" /><Relationship Type="http://schemas.openxmlformats.org/officeDocument/2006/relationships/settings" Target="/word/settings.xml" Id="R46177b2aa21541f3" /><Relationship Type="http://schemas.openxmlformats.org/officeDocument/2006/relationships/image" Target="/word/media/05301e39-103c-4a7f-8006-5a760d4ec4b7.png" Id="R752021768c25404a" /></Relationships>
</file>