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6462f43ec14d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71434935434c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Hall Summit,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18ac6a10bb47a1" /><Relationship Type="http://schemas.openxmlformats.org/officeDocument/2006/relationships/numbering" Target="/word/numbering.xml" Id="R9dc3bef5c2f24ff0" /><Relationship Type="http://schemas.openxmlformats.org/officeDocument/2006/relationships/settings" Target="/word/settings.xml" Id="R247ff838f3164d6a" /><Relationship Type="http://schemas.openxmlformats.org/officeDocument/2006/relationships/image" Target="/word/media/d18d6ed5-0963-4a57-a5ff-b4a919c65087.png" Id="R0671434935434caa" /></Relationships>
</file>