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d54c6654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e271b68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77c9e7024d34" /><Relationship Type="http://schemas.openxmlformats.org/officeDocument/2006/relationships/numbering" Target="/word/numbering.xml" Id="R20b32d0ad1ed4280" /><Relationship Type="http://schemas.openxmlformats.org/officeDocument/2006/relationships/settings" Target="/word/settings.xml" Id="R255f98a5f2eb455f" /><Relationship Type="http://schemas.openxmlformats.org/officeDocument/2006/relationships/image" Target="/word/media/3bb8e8c1-ed75-4924-b124-ab67248a6ea1.png" Id="Rb56fe271b68c457e" /></Relationships>
</file>