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59a87a1b7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0897c9b87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c31632bf4534" /><Relationship Type="http://schemas.openxmlformats.org/officeDocument/2006/relationships/numbering" Target="/word/numbering.xml" Id="R1eacd890636c4622" /><Relationship Type="http://schemas.openxmlformats.org/officeDocument/2006/relationships/settings" Target="/word/settings.xml" Id="R66d8e07c9452476b" /><Relationship Type="http://schemas.openxmlformats.org/officeDocument/2006/relationships/image" Target="/word/media/9d925b89-ec21-4acd-9633-c4beefb28d49.png" Id="R91c0897c9b87493e" /></Relationships>
</file>