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918af079b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4d633dad1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Halladay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fac0e5ba743f3" /><Relationship Type="http://schemas.openxmlformats.org/officeDocument/2006/relationships/numbering" Target="/word/numbering.xml" Id="Rec9f545d8df34d05" /><Relationship Type="http://schemas.openxmlformats.org/officeDocument/2006/relationships/settings" Target="/word/settings.xml" Id="R70079a177c8744ef" /><Relationship Type="http://schemas.openxmlformats.org/officeDocument/2006/relationships/image" Target="/word/media/a6fd1acf-23ff-4b5a-8422-4bbe81c7d1be.png" Id="R3d44d633dad1449a" /></Relationships>
</file>