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f9cfe693e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ef37cf953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Hallcrafts Village East,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17ea8665141f7" /><Relationship Type="http://schemas.openxmlformats.org/officeDocument/2006/relationships/numbering" Target="/word/numbering.xml" Id="R43a631a8a208497c" /><Relationship Type="http://schemas.openxmlformats.org/officeDocument/2006/relationships/settings" Target="/word/settings.xml" Id="R9e21a2a55c6f47e1" /><Relationship Type="http://schemas.openxmlformats.org/officeDocument/2006/relationships/image" Target="/word/media/c51086bd-6fd8-4414-b3d1-a7133b62c9e9.png" Id="R2d1ef37cf95341df" /></Relationships>
</file>