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f3ba49e04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fbbd634a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Halldale,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7e903033845c2" /><Relationship Type="http://schemas.openxmlformats.org/officeDocument/2006/relationships/numbering" Target="/word/numbering.xml" Id="R4bd546609cf34fb0" /><Relationship Type="http://schemas.openxmlformats.org/officeDocument/2006/relationships/settings" Target="/word/settings.xml" Id="Rf8a346b56a484f23" /><Relationship Type="http://schemas.openxmlformats.org/officeDocument/2006/relationships/image" Target="/word/media/54312d01-c287-4ec8-9ee8-8826c51b7fa5.png" Id="Rc5cefbbd634a41c1" /></Relationships>
</file>