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69d3ec460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b969dca24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Haller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1fdba24774cea" /><Relationship Type="http://schemas.openxmlformats.org/officeDocument/2006/relationships/numbering" Target="/word/numbering.xml" Id="R8d5ad7be130d412d" /><Relationship Type="http://schemas.openxmlformats.org/officeDocument/2006/relationships/settings" Target="/word/settings.xml" Id="R010a57865d224cda" /><Relationship Type="http://schemas.openxmlformats.org/officeDocument/2006/relationships/image" Target="/word/media/27d0aac5-55be-40ed-92d1-bd52ea566382.png" Id="Re11b969dca244bcd" /></Relationships>
</file>