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991a07866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d69927aa8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d88aa28314d18" /><Relationship Type="http://schemas.openxmlformats.org/officeDocument/2006/relationships/numbering" Target="/word/numbering.xml" Id="Rac4a51cb861847de" /><Relationship Type="http://schemas.openxmlformats.org/officeDocument/2006/relationships/settings" Target="/word/settings.xml" Id="R7b1cf5589e1a4f9d" /><Relationship Type="http://schemas.openxmlformats.org/officeDocument/2006/relationships/image" Target="/word/media/2aff2dbf-fe6a-467b-8b74-0793ffab8624.png" Id="Rd4fd69927aa843f1" /></Relationships>
</file>