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6d9d9799d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894bb30b9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20bee90b94854" /><Relationship Type="http://schemas.openxmlformats.org/officeDocument/2006/relationships/numbering" Target="/word/numbering.xml" Id="R5652973493be48c7" /><Relationship Type="http://schemas.openxmlformats.org/officeDocument/2006/relationships/settings" Target="/word/settings.xml" Id="Rd0e4ff031b804a1d" /><Relationship Type="http://schemas.openxmlformats.org/officeDocument/2006/relationships/image" Target="/word/media/d9147d3a-7320-4188-a17a-61182bff49f6.png" Id="R876894bb30b9485e" /></Relationships>
</file>