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f02520568542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08e0de0f8443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Hallfield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69c73dc2fa4475" /><Relationship Type="http://schemas.openxmlformats.org/officeDocument/2006/relationships/numbering" Target="/word/numbering.xml" Id="R623ba11f75df4d6a" /><Relationship Type="http://schemas.openxmlformats.org/officeDocument/2006/relationships/settings" Target="/word/settings.xml" Id="R92311b983eb649f2" /><Relationship Type="http://schemas.openxmlformats.org/officeDocument/2006/relationships/image" Target="/word/media/05d35ac1-2f64-4a58-8009-d8505ee9e563.png" Id="R7808e0de0f844367" /></Relationships>
</file>