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010a08516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87cd6a419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Hallie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e8bcecbbf4a9d" /><Relationship Type="http://schemas.openxmlformats.org/officeDocument/2006/relationships/numbering" Target="/word/numbering.xml" Id="Rffb889e2704c4f27" /><Relationship Type="http://schemas.openxmlformats.org/officeDocument/2006/relationships/settings" Target="/word/settings.xml" Id="R08aed0d740cf46c3" /><Relationship Type="http://schemas.openxmlformats.org/officeDocument/2006/relationships/image" Target="/word/media/6c9f13ef-1cb1-43fa-aff8-e42ba3ff95f9.png" Id="R56987cd6a41949ed" /></Relationships>
</file>