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003ade092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d0548b391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Hallieford,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f436d38d1413e" /><Relationship Type="http://schemas.openxmlformats.org/officeDocument/2006/relationships/numbering" Target="/word/numbering.xml" Id="R26e064815fb94417" /><Relationship Type="http://schemas.openxmlformats.org/officeDocument/2006/relationships/settings" Target="/word/settings.xml" Id="R415be4d85ba04e53" /><Relationship Type="http://schemas.openxmlformats.org/officeDocument/2006/relationships/image" Target="/word/media/24d1e68e-23cc-43a6-80f3-9bef8eef5a20.png" Id="R7d6d0548b3914777" /></Relationships>
</file>