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6f1f3944c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7bd55219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Hallieford,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963677bf84387" /><Relationship Type="http://schemas.openxmlformats.org/officeDocument/2006/relationships/numbering" Target="/word/numbering.xml" Id="R158eb21db763412c" /><Relationship Type="http://schemas.openxmlformats.org/officeDocument/2006/relationships/settings" Target="/word/settings.xml" Id="R4d41ef9d591a45cf" /><Relationship Type="http://schemas.openxmlformats.org/officeDocument/2006/relationships/image" Target="/word/media/df104593-6947-413b-a7e3-38c85e2136b3.png" Id="Ra597bd5521974068" /></Relationships>
</file>