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3bc4d0ae6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9a9cbe049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Hallingworth,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7c53142594abc" /><Relationship Type="http://schemas.openxmlformats.org/officeDocument/2006/relationships/numbering" Target="/word/numbering.xml" Id="R6c6bcec368ed4b1e" /><Relationship Type="http://schemas.openxmlformats.org/officeDocument/2006/relationships/settings" Target="/word/settings.xml" Id="Rb9eee055e4c14054" /><Relationship Type="http://schemas.openxmlformats.org/officeDocument/2006/relationships/image" Target="/word/media/b4957d42-4756-4ddb-b891-921ced209655.png" Id="R3be9a9cbe0494a5e" /></Relationships>
</file>