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ff3de824a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7e09408c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Hallmark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7cc4b39bb4ad5" /><Relationship Type="http://schemas.openxmlformats.org/officeDocument/2006/relationships/numbering" Target="/word/numbering.xml" Id="Re42e785705764c7e" /><Relationship Type="http://schemas.openxmlformats.org/officeDocument/2006/relationships/settings" Target="/word/settings.xml" Id="Raa2d064be1564d15" /><Relationship Type="http://schemas.openxmlformats.org/officeDocument/2006/relationships/image" Target="/word/media/5c63a14e-4735-46d0-9db4-2c800ae40509.png" Id="R87be7e09408c46de" /></Relationships>
</file>