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5ba01525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0750bf99a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Hallmark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8327e47d45b3" /><Relationship Type="http://schemas.openxmlformats.org/officeDocument/2006/relationships/numbering" Target="/word/numbering.xml" Id="R2b47d82dfe2b4202" /><Relationship Type="http://schemas.openxmlformats.org/officeDocument/2006/relationships/settings" Target="/word/settings.xml" Id="R39ca9d1c8d914f9b" /><Relationship Type="http://schemas.openxmlformats.org/officeDocument/2006/relationships/image" Target="/word/media/0dbb7b99-d0b1-4ff6-a315-9b55891379f3.png" Id="Rd1b0750bf99a4ea8" /></Relationships>
</file>